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4"/>
        <w:gridCol w:w="8080"/>
      </w:tblGrid>
      <w:tr w:rsidR="00D717ED" w:rsidRPr="005402C3" w14:paraId="1876E03C" w14:textId="77777777" w:rsidTr="00D717ED">
        <w:trPr>
          <w:trHeight w:val="2405"/>
        </w:trPr>
        <w:tc>
          <w:tcPr>
            <w:tcW w:w="6974" w:type="dxa"/>
            <w:shd w:val="clear" w:color="auto" w:fill="auto"/>
            <w:noWrap/>
            <w:hideMark/>
          </w:tcPr>
          <w:p w14:paraId="1ADC3166" w14:textId="7B40DF0A" w:rsidR="00D717ED" w:rsidRDefault="00D717ED" w:rsidP="00111453">
            <w:pPr>
              <w:rPr>
                <w:rFonts w:cs="Calibri"/>
                <w:b/>
                <w:bCs/>
                <w:sz w:val="22"/>
                <w:szCs w:val="22"/>
                <w:u w:val="double"/>
              </w:rPr>
            </w:pPr>
            <w:bookmarkStart w:id="0" w:name="_Hlk129876440"/>
            <w:bookmarkStart w:id="1" w:name="_Hlk129881290"/>
            <w:r w:rsidRPr="005402C3">
              <w:rPr>
                <w:rFonts w:cs="Calibri"/>
                <w:noProof/>
                <w:color w:val="000000"/>
                <w:lang w:val="el-GR" w:eastAsia="el-GR"/>
              </w:rPr>
              <w:drawing>
                <wp:inline distT="0" distB="0" distL="0" distR="0" wp14:anchorId="5CEA12B2" wp14:editId="1E7EA306">
                  <wp:extent cx="543560" cy="569595"/>
                  <wp:effectExtent l="0" t="0" r="889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6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5FDDC4" w14:textId="77777777" w:rsidR="00D717ED" w:rsidRPr="00D717ED" w:rsidRDefault="00D717ED" w:rsidP="00111453">
            <w:pPr>
              <w:tabs>
                <w:tab w:val="left" w:pos="1152"/>
              </w:tabs>
              <w:rPr>
                <w:rFonts w:cs="Calibri"/>
                <w:b/>
                <w:bCs/>
                <w:sz w:val="22"/>
                <w:szCs w:val="22"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 xml:space="preserve">ΕΛΛΗΝΙΚΗ ΔΗΜΟΚΡΑΤΙΑ        </w:t>
            </w:r>
          </w:p>
          <w:p w14:paraId="54CB5529" w14:textId="77777777" w:rsidR="00D717ED" w:rsidRPr="00D717ED" w:rsidRDefault="00D717ED" w:rsidP="00111453">
            <w:pPr>
              <w:tabs>
                <w:tab w:val="left" w:pos="1152"/>
              </w:tabs>
              <w:rPr>
                <w:rFonts w:cs="Calibri"/>
                <w:b/>
                <w:bCs/>
                <w:sz w:val="22"/>
                <w:szCs w:val="22"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>ΝΟΜΟΣ ΑΤΤΙΚΗΣ</w:t>
            </w:r>
          </w:p>
          <w:p w14:paraId="178EDF23" w14:textId="77777777" w:rsidR="00D717ED" w:rsidRPr="00D717ED" w:rsidRDefault="00D717ED" w:rsidP="00111453">
            <w:pPr>
              <w:tabs>
                <w:tab w:val="left" w:pos="1152"/>
              </w:tabs>
              <w:rPr>
                <w:rFonts w:cs="Calibri"/>
                <w:bCs/>
                <w:color w:val="000000"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>ΔΗΜΟΣ ΚΟΡΥΔΑΛΛΟΥ</w:t>
            </w:r>
          </w:p>
          <w:p w14:paraId="5F130200" w14:textId="77777777" w:rsidR="00D717ED" w:rsidRPr="00D717ED" w:rsidRDefault="00D717ED" w:rsidP="00111453">
            <w:pPr>
              <w:tabs>
                <w:tab w:val="left" w:pos="1152"/>
              </w:tabs>
              <w:rPr>
                <w:rFonts w:cs="Calibri"/>
                <w:bCs/>
                <w:color w:val="000000"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 xml:space="preserve">ΔΙΕΥΘΥΝΣΗ ΟΙΚΟΝΟΜΙΚΩΝ ΥΠΗΡΕΣΙΩΝ  </w:t>
            </w:r>
          </w:p>
          <w:p w14:paraId="7740B45B" w14:textId="77777777" w:rsidR="00D717ED" w:rsidRPr="00D717ED" w:rsidRDefault="00D717ED" w:rsidP="00111453">
            <w:pPr>
              <w:rPr>
                <w:rFonts w:cs="Calibri"/>
                <w:b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>ΠΡΟΜΗΘΕΙΩΝ &amp; ΑΠΟΘΗΚΗΣ</w:t>
            </w:r>
            <w:r w:rsidRPr="00D717ED">
              <w:rPr>
                <w:rFonts w:cs="Calibri"/>
                <w:b/>
                <w:bCs/>
                <w:sz w:val="22"/>
                <w:szCs w:val="22"/>
                <w:lang w:val="el-GR"/>
              </w:rPr>
              <w:t xml:space="preserve">   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511AACE0" w14:textId="77777777" w:rsidR="00D717ED" w:rsidRPr="00D717ED" w:rsidRDefault="00D717ED" w:rsidP="00D717ED">
            <w:pPr>
              <w:ind w:left="1038" w:hanging="992"/>
              <w:jc w:val="center"/>
              <w:rPr>
                <w:rFonts w:cs="Calibri"/>
                <w:b/>
                <w:color w:val="000000"/>
                <w:lang w:val="el-GR"/>
              </w:rPr>
            </w:pPr>
            <w:r w:rsidRPr="00D717ED">
              <w:rPr>
                <w:rFonts w:cs="Calibri"/>
                <w:b/>
                <w:color w:val="000000"/>
                <w:lang w:val="el-GR"/>
              </w:rPr>
              <w:t>«Προμήθεια για είδη καθαριότητας &amp; λοιπά αναλώσιμα υλικά» (Είδη υγιεινής, καθαριότητας και ευπρεπισμού, σάκοι απορριμμάτων, σκούπες οδοκαθαριστών, υγρό πλυσίματος οχημάτων &amp; κάδων) για τα έτη 2026 -2027-2028»</w:t>
            </w:r>
          </w:p>
          <w:p w14:paraId="0766F7E2" w14:textId="77777777" w:rsidR="00D717ED" w:rsidRPr="00D717ED" w:rsidRDefault="00D717ED" w:rsidP="00D717ED">
            <w:pPr>
              <w:ind w:left="1038" w:hanging="992"/>
              <w:jc w:val="center"/>
              <w:rPr>
                <w:rFonts w:cs="Calibri"/>
                <w:b/>
                <w:color w:val="000000"/>
                <w:lang w:val="el-GR"/>
              </w:rPr>
            </w:pPr>
          </w:p>
          <w:p w14:paraId="0853F8A7" w14:textId="14405FE9" w:rsidR="00D717ED" w:rsidRPr="005402C3" w:rsidRDefault="00D717ED" w:rsidP="00D717ED">
            <w:pPr>
              <w:ind w:left="1038" w:hanging="992"/>
              <w:jc w:val="center"/>
              <w:rPr>
                <w:rFonts w:cs="Calibri"/>
                <w:b/>
                <w:bCs/>
                <w:color w:val="000000"/>
                <w:u w:val="single"/>
              </w:rPr>
            </w:pPr>
            <w:proofErr w:type="spellStart"/>
            <w:r w:rsidRPr="00D717ED">
              <w:rPr>
                <w:rFonts w:cs="Calibri"/>
                <w:b/>
                <w:color w:val="000000"/>
              </w:rPr>
              <w:t>Αριθμός</w:t>
            </w:r>
            <w:proofErr w:type="spellEnd"/>
            <w:r w:rsidRPr="00D717ED">
              <w:rPr>
                <w:rFonts w:cs="Calibri"/>
                <w:b/>
                <w:color w:val="000000"/>
              </w:rPr>
              <w:t xml:space="preserve"> </w:t>
            </w:r>
            <w:proofErr w:type="spellStart"/>
            <w:r w:rsidRPr="00D717ED">
              <w:rPr>
                <w:rFonts w:cs="Calibri"/>
                <w:b/>
                <w:color w:val="000000"/>
              </w:rPr>
              <w:t>Μελέτης</w:t>
            </w:r>
            <w:proofErr w:type="spellEnd"/>
            <w:r w:rsidRPr="00D717ED">
              <w:rPr>
                <w:rFonts w:cs="Calibri"/>
                <w:b/>
                <w:color w:val="000000"/>
              </w:rPr>
              <w:t>: 06/2026</w:t>
            </w:r>
          </w:p>
        </w:tc>
      </w:tr>
    </w:tbl>
    <w:p w14:paraId="4295A05F" w14:textId="77777777" w:rsidR="00D717ED" w:rsidRPr="005402C3" w:rsidRDefault="00D717ED" w:rsidP="00D717ED">
      <w:pPr>
        <w:jc w:val="center"/>
        <w:rPr>
          <w:rFonts w:cs="Calibri"/>
          <w:b/>
          <w:bCs/>
          <w:u w:val="single"/>
        </w:rPr>
      </w:pPr>
    </w:p>
    <w:p w14:paraId="0D7B1EF9" w14:textId="77777777" w:rsidR="00CC0372" w:rsidRDefault="00CC0372" w:rsidP="00DA0E75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</w:p>
    <w:p w14:paraId="43C9BC94" w14:textId="77777777" w:rsidR="00CC0372" w:rsidRDefault="00CC0372" w:rsidP="00DA0E75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</w:p>
    <w:p w14:paraId="003644B8" w14:textId="475FDDB8" w:rsidR="00DA0E75" w:rsidRDefault="00DA0E75" w:rsidP="00DA0E75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  <w:r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  <w:t>ΕΝΤΥΠΟ ΟΙΚΟΝΟΜΙΚΗΣ ΠΡΟΣΦΟΡΑΣ</w:t>
      </w:r>
    </w:p>
    <w:p w14:paraId="26A1C666" w14:textId="77777777" w:rsidR="00D717ED" w:rsidRPr="00D5185C" w:rsidRDefault="00D717ED" w:rsidP="00D717ED">
      <w:pPr>
        <w:rPr>
          <w:rFonts w:cs="Calibri"/>
          <w:b/>
          <w:bCs/>
          <w:color w:val="000000"/>
          <w:lang w:val="el-GR"/>
        </w:rPr>
      </w:pPr>
    </w:p>
    <w:tbl>
      <w:tblPr>
        <w:tblW w:w="1502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10485"/>
      </w:tblGrid>
      <w:tr w:rsidR="00D717ED" w:rsidRPr="00583E9A" w14:paraId="1CEC293F" w14:textId="77777777" w:rsidTr="00D717ED">
        <w:trPr>
          <w:trHeight w:val="355"/>
        </w:trPr>
        <w:tc>
          <w:tcPr>
            <w:tcW w:w="4538" w:type="dxa"/>
            <w:shd w:val="clear" w:color="auto" w:fill="auto"/>
          </w:tcPr>
          <w:p w14:paraId="27450F22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59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Της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 </w:t>
            </w: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ετ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αιρείας:   </w:t>
            </w:r>
          </w:p>
        </w:tc>
        <w:tc>
          <w:tcPr>
            <w:tcW w:w="10485" w:type="dxa"/>
            <w:shd w:val="clear" w:color="auto" w:fill="auto"/>
          </w:tcPr>
          <w:p w14:paraId="1F6265E8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D717ED" w:rsidRPr="00583E9A" w14:paraId="6BF7A0B4" w14:textId="77777777" w:rsidTr="00D717ED">
        <w:trPr>
          <w:trHeight w:val="317"/>
        </w:trPr>
        <w:tc>
          <w:tcPr>
            <w:tcW w:w="4538" w:type="dxa"/>
            <w:shd w:val="clear" w:color="auto" w:fill="auto"/>
          </w:tcPr>
          <w:p w14:paraId="2AF71B4F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  <w:proofErr w:type="gramStart"/>
            <w:r w:rsidRPr="00583E9A">
              <w:rPr>
                <w:rFonts w:cs="Calibri"/>
                <w:b/>
                <w:bCs/>
                <w:color w:val="000000"/>
              </w:rPr>
              <w:t>Α.Φ.Μ. :</w:t>
            </w:r>
            <w:proofErr w:type="gramEnd"/>
          </w:p>
        </w:tc>
        <w:tc>
          <w:tcPr>
            <w:tcW w:w="10485" w:type="dxa"/>
            <w:shd w:val="clear" w:color="auto" w:fill="auto"/>
          </w:tcPr>
          <w:p w14:paraId="64DF777B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D717ED" w:rsidRPr="00583E9A" w14:paraId="7BFA78E1" w14:textId="77777777" w:rsidTr="00D717ED">
        <w:trPr>
          <w:trHeight w:val="295"/>
        </w:trPr>
        <w:tc>
          <w:tcPr>
            <w:tcW w:w="4538" w:type="dxa"/>
            <w:shd w:val="clear" w:color="auto" w:fill="auto"/>
          </w:tcPr>
          <w:p w14:paraId="15DD1B05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  <w:proofErr w:type="gramStart"/>
            <w:r w:rsidRPr="00583E9A">
              <w:rPr>
                <w:rFonts w:cs="Calibri"/>
                <w:b/>
                <w:bCs/>
                <w:color w:val="000000"/>
              </w:rPr>
              <w:t>Δ.Ο.Υ. :</w:t>
            </w:r>
            <w:proofErr w:type="gramEnd"/>
          </w:p>
        </w:tc>
        <w:tc>
          <w:tcPr>
            <w:tcW w:w="10485" w:type="dxa"/>
            <w:shd w:val="clear" w:color="auto" w:fill="auto"/>
          </w:tcPr>
          <w:p w14:paraId="5E624B95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D717ED" w:rsidRPr="00583E9A" w14:paraId="6403CC8D" w14:textId="77777777" w:rsidTr="00D717ED">
        <w:trPr>
          <w:trHeight w:val="273"/>
        </w:trPr>
        <w:tc>
          <w:tcPr>
            <w:tcW w:w="4538" w:type="dxa"/>
            <w:shd w:val="clear" w:color="auto" w:fill="auto"/>
          </w:tcPr>
          <w:p w14:paraId="52FC4334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  <w:r w:rsidRPr="00583E9A">
              <w:rPr>
                <w:rFonts w:cs="Calibri"/>
                <w:b/>
                <w:bCs/>
                <w:color w:val="000000"/>
              </w:rPr>
              <w:t>π</w:t>
            </w: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ου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583E9A">
              <w:rPr>
                <w:rFonts w:cs="Calibri"/>
                <w:b/>
                <w:bCs/>
                <w:color w:val="000000"/>
              </w:rPr>
              <w:t>εδρεύει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 :</w:t>
            </w:r>
            <w:proofErr w:type="gramEnd"/>
          </w:p>
        </w:tc>
        <w:tc>
          <w:tcPr>
            <w:tcW w:w="10485" w:type="dxa"/>
            <w:shd w:val="clear" w:color="auto" w:fill="auto"/>
          </w:tcPr>
          <w:p w14:paraId="32AAF849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D717ED" w:rsidRPr="00583E9A" w14:paraId="752D5C64" w14:textId="77777777" w:rsidTr="00D717ED">
        <w:trPr>
          <w:trHeight w:val="383"/>
        </w:trPr>
        <w:tc>
          <w:tcPr>
            <w:tcW w:w="4538" w:type="dxa"/>
            <w:shd w:val="clear" w:color="auto" w:fill="auto"/>
          </w:tcPr>
          <w:p w14:paraId="00CB3ABB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317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Τηλέφων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α </w:t>
            </w:r>
            <w:proofErr w:type="gramStart"/>
            <w:r w:rsidRPr="00583E9A">
              <w:rPr>
                <w:rFonts w:cs="Calibri"/>
                <w:b/>
                <w:bCs/>
                <w:color w:val="000000"/>
              </w:rPr>
              <w:t>επ</w:t>
            </w: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ικοινωνί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>ας :</w:t>
            </w:r>
            <w:proofErr w:type="gramEnd"/>
            <w:r w:rsidRPr="00583E9A">
              <w:rPr>
                <w:rFonts w:cs="Calibri"/>
                <w:b/>
                <w:bCs/>
                <w:color w:val="000000"/>
              </w:rPr>
              <w:t xml:space="preserve">  </w:t>
            </w:r>
          </w:p>
        </w:tc>
        <w:tc>
          <w:tcPr>
            <w:tcW w:w="10485" w:type="dxa"/>
            <w:shd w:val="clear" w:color="auto" w:fill="auto"/>
          </w:tcPr>
          <w:p w14:paraId="0F98D4EE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D717ED" w:rsidRPr="00583E9A" w14:paraId="388E6470" w14:textId="77777777" w:rsidTr="00D717ED">
        <w:trPr>
          <w:trHeight w:val="359"/>
        </w:trPr>
        <w:tc>
          <w:tcPr>
            <w:tcW w:w="4538" w:type="dxa"/>
            <w:shd w:val="clear" w:color="auto" w:fill="auto"/>
          </w:tcPr>
          <w:p w14:paraId="683E5AEE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  <w:proofErr w:type="gramStart"/>
            <w:r w:rsidRPr="00583E9A">
              <w:rPr>
                <w:rFonts w:cs="Calibri"/>
                <w:b/>
                <w:bCs/>
                <w:color w:val="000000"/>
              </w:rPr>
              <w:t>E-mail :</w:t>
            </w:r>
            <w:proofErr w:type="gramEnd"/>
          </w:p>
        </w:tc>
        <w:tc>
          <w:tcPr>
            <w:tcW w:w="10485" w:type="dxa"/>
            <w:shd w:val="clear" w:color="auto" w:fill="auto"/>
          </w:tcPr>
          <w:p w14:paraId="3B334297" w14:textId="77777777" w:rsidR="00D717ED" w:rsidRPr="00583E9A" w:rsidRDefault="00D717ED" w:rsidP="00111453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</w:tbl>
    <w:p w14:paraId="49284A51" w14:textId="77777777" w:rsidR="00D717ED" w:rsidRDefault="00D717ED" w:rsidP="00D0487F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</w:p>
    <w:p w14:paraId="14357438" w14:textId="77777777" w:rsidR="00CC0372" w:rsidRDefault="00CC0372" w:rsidP="00D717ED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</w:p>
    <w:p w14:paraId="056D8B42" w14:textId="2D544059" w:rsidR="00D717ED" w:rsidRDefault="00D717ED" w:rsidP="00D717ED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  <w:r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  <w:t>ΟΜΑΔΑ Α2</w:t>
      </w:r>
    </w:p>
    <w:p w14:paraId="63070102" w14:textId="77777777" w:rsidR="0078341F" w:rsidRDefault="0078341F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tbl>
      <w:tblPr>
        <w:tblW w:w="1581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1"/>
        <w:gridCol w:w="2670"/>
        <w:gridCol w:w="1161"/>
        <w:gridCol w:w="1134"/>
        <w:gridCol w:w="1134"/>
        <w:gridCol w:w="1134"/>
        <w:gridCol w:w="1134"/>
        <w:gridCol w:w="1219"/>
        <w:gridCol w:w="1275"/>
        <w:gridCol w:w="1276"/>
        <w:gridCol w:w="1276"/>
        <w:gridCol w:w="1412"/>
      </w:tblGrid>
      <w:tr w:rsidR="00F93441" w:rsidRPr="00DA0E75" w14:paraId="084AAAA5" w14:textId="77777777" w:rsidTr="00095760">
        <w:trPr>
          <w:trHeight w:val="1140"/>
        </w:trPr>
        <w:tc>
          <w:tcPr>
            <w:tcW w:w="158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16CDC42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  <w:t>ΟΜΑΔΑ Α2</w:t>
            </w:r>
            <w:r w:rsidRPr="00F93441"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F93441"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  <w:br/>
              <w:t xml:space="preserve"> Προμήθεια σάκων απορριμμάτων -  {Φ.Π.Α. 24%}</w:t>
            </w:r>
          </w:p>
        </w:tc>
      </w:tr>
      <w:tr w:rsidR="00F93441" w:rsidRPr="00F93441" w14:paraId="3BD846EA" w14:textId="77777777" w:rsidTr="00095760">
        <w:trPr>
          <w:trHeight w:val="37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81272D" w14:textId="77777777" w:rsidR="00F93441" w:rsidRPr="00F93441" w:rsidRDefault="00F93441" w:rsidP="00F93441">
            <w:pPr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el-GR" w:eastAsia="el-GR"/>
              </w:rPr>
              <w:t>Α.Λ.Ε.:</w:t>
            </w:r>
          </w:p>
        </w:tc>
        <w:tc>
          <w:tcPr>
            <w:tcW w:w="148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7CC8BBC4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  <w:t>020.2410105</w:t>
            </w:r>
          </w:p>
        </w:tc>
      </w:tr>
      <w:tr w:rsidR="00F93441" w:rsidRPr="00F93441" w14:paraId="2993E5A9" w14:textId="77777777" w:rsidTr="00095760">
        <w:trPr>
          <w:trHeight w:val="6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54A75" w14:textId="77777777" w:rsidR="00F93441" w:rsidRPr="00F93441" w:rsidRDefault="00F93441" w:rsidP="00F93441">
            <w:pP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66755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71966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618BA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F53A9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6E2A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3E6CD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9FA06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Τιμή μονάδας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990D1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59D90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45B4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0BA32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proofErr w:type="spellStart"/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Σύνολική</w:t>
            </w:r>
            <w:proofErr w:type="spellEnd"/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F93441" w:rsidRPr="00F93441" w14:paraId="275D7153" w14:textId="77777777" w:rsidTr="00D717ED">
        <w:trPr>
          <w:trHeight w:val="9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E418A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50700" w14:textId="77777777" w:rsidR="00F93441" w:rsidRPr="00F93441" w:rsidRDefault="00F93441" w:rsidP="00F93441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Προμήθεια σάκων απορριμμάτων πλαστικών ενισχυμένων, χρώματος μαύρου, διαστάσεων 85cmx65cmx110cm (+- 5%) με πλαϊνή πιέτα.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A69DC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κιλά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F51C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5.142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72B5B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10.400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72962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10.400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80F3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25942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EB6C7" w14:textId="74A734F4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6DB96" w14:textId="4F7C7527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30DE5" w14:textId="0451C197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8BC2B" w14:textId="51174227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F79D62" w14:textId="5A5D872A" w:rsidR="00F93441" w:rsidRPr="00F93441" w:rsidRDefault="00F93441" w:rsidP="00F9344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F93441" w:rsidRPr="00F93441" w14:paraId="0D3E6AB9" w14:textId="77777777" w:rsidTr="00D717ED">
        <w:trPr>
          <w:trHeight w:val="9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143E2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620EC" w14:textId="77777777" w:rsidR="00F93441" w:rsidRPr="00F93441" w:rsidRDefault="00F93441" w:rsidP="00F93441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Προμήθεια σάκων απορριμμάτων πλαστικών ενισχυμένων, χρώματος μαύρου, διαστάσεων 120cmx100cmx140cm (+- 5%) με πλαϊνή πιέτα.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9E630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κιλά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7ADC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5FEF9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37804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F7F6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313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86F48" w14:textId="2D5A716D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211F8" w14:textId="5FF0A0EC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837C0" w14:textId="35B0EFE9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FA6BB" w14:textId="2968D49A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C0F93" w14:textId="4DA76209" w:rsidR="00F93441" w:rsidRPr="00F93441" w:rsidRDefault="00F93441" w:rsidP="00F9344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F93441" w:rsidRPr="00F93441" w14:paraId="7F835ED5" w14:textId="77777777" w:rsidTr="00CC0372">
        <w:trPr>
          <w:trHeight w:val="9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0F979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F6EA0" w14:textId="77777777" w:rsidR="00F93441" w:rsidRPr="00F93441" w:rsidRDefault="00F93441" w:rsidP="00F93441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Προμήθεια σάκων απορριμμάτων πλαστικών ενισχυμένων, χρώματος μαύρου, διαστάσεων 80cmx40cmx60cm (+- 5%) με πλαϊνή πιέτα.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3B787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κιλά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BA37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10.650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8B9B4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19.400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9138B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19.400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F9D94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49450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D07AF" w14:textId="207B9F1E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CCB5E" w14:textId="72F44803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2CCA8" w14:textId="515CDF6D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23E5E" w14:textId="76FC8A91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F8739" w14:textId="01BE2776" w:rsidR="00F93441" w:rsidRPr="00F93441" w:rsidRDefault="00F93441" w:rsidP="00F9344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F93441" w:rsidRPr="00F93441" w14:paraId="69767B17" w14:textId="77777777" w:rsidTr="00CC0372">
        <w:trPr>
          <w:trHeight w:val="9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A1C5E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F4040" w14:textId="77777777" w:rsidR="00F93441" w:rsidRPr="00F93441" w:rsidRDefault="00F93441" w:rsidP="00F93441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Προμήθεια σάκων απορριμμάτων πλαστικών ενισχυμένων, χρώματος μαύρου, διαστάσεων 55cm x 35 </w:t>
            </w:r>
            <w:proofErr w:type="spellStart"/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cm</w:t>
            </w:r>
            <w:proofErr w:type="spellEnd"/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x 60cm (+- 5%) με πλαϊνή πιέτα.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0CC11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κιλά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6279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B7B93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0720C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4004F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sz w:val="22"/>
                <w:szCs w:val="22"/>
                <w:lang w:val="el-GR" w:eastAsia="el-GR"/>
              </w:rPr>
              <w:t>872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CE19E" w14:textId="4770D068" w:rsidR="00F93441" w:rsidRPr="00F93441" w:rsidRDefault="00F93441" w:rsidP="00F93441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83B3F" w14:textId="503CCC27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5B959" w14:textId="117BAA31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486E5" w14:textId="6489B1EC" w:rsidR="00F93441" w:rsidRPr="00F93441" w:rsidRDefault="00F93441" w:rsidP="00F93441">
            <w:pPr>
              <w:jc w:val="right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17A08A" w14:textId="4193F779" w:rsidR="00F93441" w:rsidRPr="00F93441" w:rsidRDefault="00F93441" w:rsidP="00F9344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F93441" w:rsidRPr="00DA0E75" w14:paraId="63EEC882" w14:textId="77777777" w:rsidTr="00CC0372">
        <w:trPr>
          <w:trHeight w:val="300"/>
        </w:trPr>
        <w:tc>
          <w:tcPr>
            <w:tcW w:w="991" w:type="dxa"/>
            <w:tcBorders>
              <w:top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15D119A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8F82A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55E71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4EBAB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1D810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E6AA897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8D55" w14:textId="43CD1100" w:rsidR="00F93441" w:rsidRPr="00CB5D5B" w:rsidRDefault="00CB5D5B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84E5F8" w14:textId="1BAA3824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77511B" w14:textId="2982D821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6F55DE" w14:textId="3BC902F2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3E166B" w14:textId="4DF7F042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F93441" w:rsidRPr="00F93441" w14:paraId="31EC165A" w14:textId="77777777" w:rsidTr="00CC0372">
        <w:trPr>
          <w:trHeight w:val="300"/>
        </w:trPr>
        <w:tc>
          <w:tcPr>
            <w:tcW w:w="991" w:type="dxa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5A8F018F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BBF17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E9DA8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34118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53AB7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01A6835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780C" w14:textId="77777777" w:rsidR="00F93441" w:rsidRPr="00F93441" w:rsidRDefault="00F93441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362014" w14:textId="721F9D15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797E8E" w14:textId="3AB94F2F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F8F118" w14:textId="4EDACB62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45E196" w14:textId="6C3881DC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F93441" w:rsidRPr="00DA0E75" w14:paraId="5AA6292C" w14:textId="77777777" w:rsidTr="00CC0372">
        <w:trPr>
          <w:trHeight w:val="70"/>
        </w:trPr>
        <w:tc>
          <w:tcPr>
            <w:tcW w:w="991" w:type="dxa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492252E3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2A049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BF7D8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005D0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BEF6E" w14:textId="77777777" w:rsidR="00F93441" w:rsidRPr="00F93441" w:rsidRDefault="00F93441" w:rsidP="00F93441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D8D13E5" w14:textId="77777777" w:rsidR="00F93441" w:rsidRPr="00F93441" w:rsidRDefault="00F93441" w:rsidP="00F93441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163A" w14:textId="580264BB" w:rsidR="00F93441" w:rsidRPr="00F93441" w:rsidRDefault="00CB5D5B" w:rsidP="00F93441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FE8756" w14:textId="1C1EF117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9AC708" w14:textId="50EC8108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D2611D" w14:textId="665B2021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E45BE5" w14:textId="41DA14C2" w:rsidR="00F93441" w:rsidRPr="00F93441" w:rsidRDefault="00F93441" w:rsidP="00F93441">
            <w:pPr>
              <w:jc w:val="right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bookmarkEnd w:id="0"/>
      <w:bookmarkEnd w:id="1"/>
    </w:tbl>
    <w:p w14:paraId="7EE623BF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4EB7C199" w14:textId="61B852AC" w:rsidR="00CB5D5B" w:rsidRDefault="00CB5D5B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77487183" w14:textId="3137B769" w:rsidR="00CC0372" w:rsidRDefault="00CC0372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418404B2" w14:textId="00B4FA6F" w:rsidR="00CC0372" w:rsidRDefault="00CC0372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39F818AA" w14:textId="7DD70F44" w:rsidR="00CC0372" w:rsidRDefault="00CC0372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3E71A362" w14:textId="2895ADDC" w:rsidR="00CC0372" w:rsidRDefault="00CC0372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113BA0CC" w14:textId="77777777" w:rsidR="00CC0372" w:rsidRDefault="00CC0372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15254"/>
      </w:tblGrid>
      <w:tr w:rsidR="00CB5D5B" w:rsidRPr="00DA0E75" w14:paraId="123F9530" w14:textId="77777777" w:rsidTr="00CC0372">
        <w:tc>
          <w:tcPr>
            <w:tcW w:w="15254" w:type="dxa"/>
          </w:tcPr>
          <w:p w14:paraId="52F814B7" w14:textId="4D66234D" w:rsidR="00CB5D5B" w:rsidRPr="00BE24C8" w:rsidRDefault="00CB5D5B" w:rsidP="000A6ED0">
            <w:pPr>
              <w:tabs>
                <w:tab w:val="left" w:pos="9331"/>
              </w:tabs>
              <w:rPr>
                <w:sz w:val="22"/>
                <w:szCs w:val="22"/>
                <w:lang w:val="el-GR" w:eastAsia="el-GR"/>
              </w:rPr>
            </w:pPr>
            <w:r w:rsidRPr="00BE24C8">
              <w:rPr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χωρίς</w:t>
            </w:r>
            <w:r w:rsidRPr="00BE24C8">
              <w:rPr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(</w:t>
            </w:r>
            <w:r w:rsidR="002F34A0">
              <w:rPr>
                <w:b/>
                <w:sz w:val="22"/>
                <w:szCs w:val="22"/>
                <w:lang w:val="el-GR" w:eastAsia="el-GR"/>
              </w:rPr>
              <w:t>αριθμητικά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)</w:t>
            </w:r>
          </w:p>
        </w:tc>
      </w:tr>
      <w:tr w:rsidR="00CB5D5B" w:rsidRPr="00BE24C8" w14:paraId="55E6AB67" w14:textId="77777777" w:rsidTr="00CC0372">
        <w:tc>
          <w:tcPr>
            <w:tcW w:w="15254" w:type="dxa"/>
          </w:tcPr>
          <w:p w14:paraId="2C4B0AB6" w14:textId="52F23CCA" w:rsidR="00CB5D5B" w:rsidRPr="00BE24C8" w:rsidRDefault="00CB5D5B" w:rsidP="000A6ED0">
            <w:pPr>
              <w:tabs>
                <w:tab w:val="left" w:pos="9331"/>
              </w:tabs>
              <w:rPr>
                <w:sz w:val="22"/>
                <w:szCs w:val="22"/>
                <w:lang w:eastAsia="el-GR"/>
              </w:rPr>
            </w:pPr>
            <w:r w:rsidRPr="00BE24C8">
              <w:rPr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C0372" w:rsidRPr="00CC0372" w14:paraId="568F7F53" w14:textId="77777777" w:rsidTr="00CC0372">
        <w:tc>
          <w:tcPr>
            <w:tcW w:w="15254" w:type="dxa"/>
          </w:tcPr>
          <w:p w14:paraId="6C5D68EF" w14:textId="6265247A" w:rsidR="00CC0372" w:rsidRPr="00CC0372" w:rsidRDefault="00CC0372" w:rsidP="00CC0372">
            <w:pPr>
              <w:tabs>
                <w:tab w:val="left" w:pos="9331"/>
              </w:tabs>
              <w:rPr>
                <w:sz w:val="22"/>
                <w:szCs w:val="22"/>
                <w:lang w:val="el-GR" w:eastAsia="el-GR"/>
              </w:rPr>
            </w:pPr>
            <w:r w:rsidRPr="00BE24C8">
              <w:rPr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χωρίς</w:t>
            </w:r>
            <w:r w:rsidRPr="00BE24C8">
              <w:rPr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(ολογράφως)</w:t>
            </w:r>
          </w:p>
        </w:tc>
      </w:tr>
      <w:tr w:rsidR="00CC0372" w:rsidRPr="00BE24C8" w14:paraId="400E3B30" w14:textId="77777777" w:rsidTr="00CC0372">
        <w:tc>
          <w:tcPr>
            <w:tcW w:w="15254" w:type="dxa"/>
          </w:tcPr>
          <w:p w14:paraId="5F6EFDDF" w14:textId="47922A1B" w:rsidR="00CC0372" w:rsidRPr="00BE24C8" w:rsidRDefault="00CC0372" w:rsidP="00CC0372">
            <w:pPr>
              <w:tabs>
                <w:tab w:val="left" w:pos="9331"/>
              </w:tabs>
              <w:rPr>
                <w:sz w:val="22"/>
                <w:szCs w:val="22"/>
                <w:lang w:eastAsia="el-GR"/>
              </w:rPr>
            </w:pPr>
            <w:r w:rsidRPr="00BE24C8">
              <w:rPr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B5D5B" w:rsidRPr="00DA0E75" w14:paraId="7B353625" w14:textId="77777777" w:rsidTr="00CC0372">
        <w:tc>
          <w:tcPr>
            <w:tcW w:w="15254" w:type="dxa"/>
          </w:tcPr>
          <w:p w14:paraId="0D4A6C9B" w14:textId="222EB2EC" w:rsidR="00CB5D5B" w:rsidRPr="00BE24C8" w:rsidRDefault="00CB5D5B" w:rsidP="000A6ED0">
            <w:pPr>
              <w:tabs>
                <w:tab w:val="left" w:pos="9331"/>
              </w:tabs>
              <w:rPr>
                <w:sz w:val="22"/>
                <w:szCs w:val="22"/>
                <w:lang w:val="el-GR" w:eastAsia="el-GR"/>
              </w:rPr>
            </w:pPr>
            <w:r w:rsidRPr="00BE24C8">
              <w:rPr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συμπεριλαμβανομένου</w:t>
            </w:r>
            <w:r w:rsidRPr="00BE24C8">
              <w:rPr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(</w:t>
            </w:r>
            <w:r w:rsidR="002F34A0">
              <w:rPr>
                <w:b/>
                <w:sz w:val="22"/>
                <w:szCs w:val="22"/>
                <w:lang w:val="el-GR" w:eastAsia="el-GR"/>
              </w:rPr>
              <w:t>αριθμητικά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)</w:t>
            </w:r>
          </w:p>
        </w:tc>
      </w:tr>
      <w:tr w:rsidR="00CB5D5B" w:rsidRPr="00BE24C8" w14:paraId="7FC500B9" w14:textId="77777777" w:rsidTr="00CC0372">
        <w:tc>
          <w:tcPr>
            <w:tcW w:w="15254" w:type="dxa"/>
          </w:tcPr>
          <w:p w14:paraId="436B205A" w14:textId="3212E0BC" w:rsidR="00CB5D5B" w:rsidRPr="00BE24C8" w:rsidRDefault="00CB5D5B" w:rsidP="000A6ED0">
            <w:pPr>
              <w:tabs>
                <w:tab w:val="left" w:pos="9331"/>
              </w:tabs>
              <w:rPr>
                <w:sz w:val="22"/>
                <w:szCs w:val="22"/>
                <w:lang w:eastAsia="el-GR"/>
              </w:rPr>
            </w:pPr>
            <w:r w:rsidRPr="00BE24C8">
              <w:rPr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C0372" w:rsidRPr="00CC0372" w14:paraId="14784DFA" w14:textId="77777777" w:rsidTr="00CC0372">
        <w:tc>
          <w:tcPr>
            <w:tcW w:w="15254" w:type="dxa"/>
          </w:tcPr>
          <w:p w14:paraId="5DB56F36" w14:textId="7492D0B6" w:rsidR="00CC0372" w:rsidRPr="00CC0372" w:rsidRDefault="00CC0372" w:rsidP="00CC0372">
            <w:pPr>
              <w:tabs>
                <w:tab w:val="left" w:pos="9331"/>
              </w:tabs>
              <w:rPr>
                <w:sz w:val="22"/>
                <w:szCs w:val="22"/>
                <w:lang w:val="el-GR" w:eastAsia="el-GR"/>
              </w:rPr>
            </w:pPr>
            <w:r w:rsidRPr="00BE24C8">
              <w:rPr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συμπεριλαμβανομένου</w:t>
            </w:r>
            <w:r w:rsidRPr="00BE24C8">
              <w:rPr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(ολογράφως)</w:t>
            </w:r>
          </w:p>
        </w:tc>
      </w:tr>
      <w:tr w:rsidR="00CC0372" w:rsidRPr="00BE24C8" w14:paraId="78043506" w14:textId="77777777" w:rsidTr="00CC0372">
        <w:tc>
          <w:tcPr>
            <w:tcW w:w="15254" w:type="dxa"/>
          </w:tcPr>
          <w:p w14:paraId="3D6C1F94" w14:textId="373FB5D0" w:rsidR="00CC0372" w:rsidRPr="00BE24C8" w:rsidRDefault="00CC0372" w:rsidP="00CC0372">
            <w:pPr>
              <w:tabs>
                <w:tab w:val="left" w:pos="9331"/>
              </w:tabs>
              <w:rPr>
                <w:sz w:val="22"/>
                <w:szCs w:val="22"/>
                <w:lang w:eastAsia="el-GR"/>
              </w:rPr>
            </w:pPr>
            <w:r w:rsidRPr="00BE24C8">
              <w:rPr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5A72F43B" w14:textId="77777777" w:rsidR="00D717ED" w:rsidRDefault="00D717ED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5758B6B7" w14:textId="7C73389E" w:rsidR="00D717ED" w:rsidRDefault="00D717ED" w:rsidP="00D717ED">
      <w:pPr>
        <w:rPr>
          <w:rFonts w:cs="Calibri"/>
          <w:lang w:val="el-GR"/>
        </w:rPr>
      </w:pPr>
    </w:p>
    <w:p w14:paraId="6B50109D" w14:textId="799A43C1" w:rsidR="00D56683" w:rsidRDefault="00D56683" w:rsidP="00D717ED">
      <w:pPr>
        <w:rPr>
          <w:rFonts w:cs="Calibri"/>
          <w:lang w:val="el-GR"/>
        </w:rPr>
      </w:pPr>
    </w:p>
    <w:p w14:paraId="2E263288" w14:textId="0A6D6925" w:rsidR="00D56683" w:rsidRDefault="00D56683" w:rsidP="00D717ED">
      <w:pPr>
        <w:rPr>
          <w:rFonts w:cs="Calibri"/>
          <w:lang w:val="el-GR"/>
        </w:rPr>
      </w:pPr>
    </w:p>
    <w:p w14:paraId="22676CD6" w14:textId="77777777" w:rsidR="00D56683" w:rsidRPr="00D717ED" w:rsidRDefault="00D56683" w:rsidP="00D717ED">
      <w:pPr>
        <w:rPr>
          <w:rFonts w:cs="Calibri"/>
          <w:lang w:val="el-GR"/>
        </w:rPr>
      </w:pPr>
      <w:bookmarkStart w:id="2" w:name="_GoBack"/>
      <w:bookmarkEnd w:id="2"/>
    </w:p>
    <w:tbl>
      <w:tblPr>
        <w:tblStyle w:val="a5"/>
        <w:tblW w:w="5555" w:type="dxa"/>
        <w:jc w:val="right"/>
        <w:tblLook w:val="04A0" w:firstRow="1" w:lastRow="0" w:firstColumn="1" w:lastColumn="0" w:noHBand="0" w:noVBand="1"/>
      </w:tblPr>
      <w:tblGrid>
        <w:gridCol w:w="5555"/>
      </w:tblGrid>
      <w:tr w:rsidR="00D717ED" w14:paraId="5AEF882A" w14:textId="77777777" w:rsidTr="00D717ED">
        <w:trPr>
          <w:trHeight w:val="1955"/>
          <w:jc w:val="right"/>
        </w:trPr>
        <w:tc>
          <w:tcPr>
            <w:tcW w:w="5555" w:type="dxa"/>
          </w:tcPr>
          <w:p w14:paraId="5D81E308" w14:textId="3247A06E" w:rsidR="00D717ED" w:rsidRDefault="00D717ED" w:rsidP="00D717ED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sz w:val="22"/>
                <w:szCs w:val="22"/>
                <w:lang w:val="el-GR" w:eastAsia="el-GR"/>
              </w:rPr>
              <w:t>Ο ΠΡΟΣΦΕΡΩΝ</w:t>
            </w:r>
          </w:p>
        </w:tc>
      </w:tr>
    </w:tbl>
    <w:p w14:paraId="3A143896" w14:textId="77777777" w:rsidR="00D717ED" w:rsidRDefault="00D717ED" w:rsidP="00DA0E75">
      <w:pPr>
        <w:rPr>
          <w:rFonts w:eastAsia="Times New Roman" w:cs="Calibri"/>
          <w:sz w:val="22"/>
          <w:szCs w:val="22"/>
          <w:lang w:val="el-GR" w:eastAsia="el-GR"/>
        </w:rPr>
      </w:pPr>
    </w:p>
    <w:sectPr w:rsidR="00D717ED" w:rsidSect="00D5185C">
      <w:footerReference w:type="even" r:id="rId9"/>
      <w:footerReference w:type="default" r:id="rId10"/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60DE7" w14:textId="77777777" w:rsidR="00A87C10" w:rsidRDefault="00A87C10">
      <w:r>
        <w:separator/>
      </w:r>
    </w:p>
  </w:endnote>
  <w:endnote w:type="continuationSeparator" w:id="0">
    <w:p w14:paraId="3AA8A4AE" w14:textId="77777777" w:rsidR="00A87C10" w:rsidRDefault="00A87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0C81C" w14:textId="2F9E4D5C" w:rsidR="00A87C10" w:rsidRDefault="00A87C10" w:rsidP="000F542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22</w:t>
    </w:r>
    <w:r>
      <w:rPr>
        <w:rStyle w:val="a4"/>
      </w:rPr>
      <w:fldChar w:fldCharType="end"/>
    </w:r>
  </w:p>
  <w:p w14:paraId="5369A1F4" w14:textId="77777777" w:rsidR="00A87C10" w:rsidRDefault="00A87C10" w:rsidP="000F542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C6A94" w14:textId="77777777" w:rsidR="00A87C10" w:rsidRDefault="00A87C10" w:rsidP="000F542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F34A0">
      <w:rPr>
        <w:rStyle w:val="a4"/>
        <w:noProof/>
      </w:rPr>
      <w:t>3</w:t>
    </w:r>
    <w:r>
      <w:rPr>
        <w:rStyle w:val="a4"/>
      </w:rPr>
      <w:fldChar w:fldCharType="end"/>
    </w:r>
  </w:p>
  <w:p w14:paraId="738196CA" w14:textId="77777777" w:rsidR="00A87C10" w:rsidRDefault="00A87C10" w:rsidP="000F542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3D61D" w14:textId="77777777" w:rsidR="00A87C10" w:rsidRDefault="00A87C10">
      <w:r>
        <w:separator/>
      </w:r>
    </w:p>
  </w:footnote>
  <w:footnote w:type="continuationSeparator" w:id="0">
    <w:p w14:paraId="133870C2" w14:textId="77777777" w:rsidR="00A87C10" w:rsidRDefault="00A87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6844"/>
    <w:multiLevelType w:val="hybridMultilevel"/>
    <w:tmpl w:val="80721FD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F2889"/>
    <w:multiLevelType w:val="hybridMultilevel"/>
    <w:tmpl w:val="1CD2EADC"/>
    <w:lvl w:ilvl="0" w:tplc="0408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0D517AC"/>
    <w:multiLevelType w:val="hybridMultilevel"/>
    <w:tmpl w:val="9BD2436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29072AF"/>
    <w:multiLevelType w:val="hybridMultilevel"/>
    <w:tmpl w:val="C76C044C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035337FB"/>
    <w:multiLevelType w:val="hybridMultilevel"/>
    <w:tmpl w:val="CBAAE4CE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04AF5055"/>
    <w:multiLevelType w:val="hybridMultilevel"/>
    <w:tmpl w:val="306C12D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66CE8"/>
    <w:multiLevelType w:val="hybridMultilevel"/>
    <w:tmpl w:val="393C245E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097D2132"/>
    <w:multiLevelType w:val="hybridMultilevel"/>
    <w:tmpl w:val="B122EEB6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0C1828EF"/>
    <w:multiLevelType w:val="hybridMultilevel"/>
    <w:tmpl w:val="13063EEE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11134285"/>
    <w:multiLevelType w:val="hybridMultilevel"/>
    <w:tmpl w:val="448C3AD8"/>
    <w:lvl w:ilvl="0" w:tplc="C6288930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13525C5C"/>
    <w:multiLevelType w:val="hybridMultilevel"/>
    <w:tmpl w:val="DB62F646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5934C07"/>
    <w:multiLevelType w:val="hybridMultilevel"/>
    <w:tmpl w:val="DAE2A214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766497D"/>
    <w:multiLevelType w:val="hybridMultilevel"/>
    <w:tmpl w:val="26142CEE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18471A70"/>
    <w:multiLevelType w:val="hybridMultilevel"/>
    <w:tmpl w:val="39F60908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18E828E2"/>
    <w:multiLevelType w:val="hybridMultilevel"/>
    <w:tmpl w:val="F0B4E73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198C566D"/>
    <w:multiLevelType w:val="hybridMultilevel"/>
    <w:tmpl w:val="D654D1C0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1D8E19B5"/>
    <w:multiLevelType w:val="hybridMultilevel"/>
    <w:tmpl w:val="8D5472E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49E0B70"/>
    <w:multiLevelType w:val="hybridMultilevel"/>
    <w:tmpl w:val="D60036B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C296676"/>
    <w:multiLevelType w:val="hybridMultilevel"/>
    <w:tmpl w:val="F7E00970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CAC6AEE"/>
    <w:multiLevelType w:val="hybridMultilevel"/>
    <w:tmpl w:val="56EE6BF8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5D01AE"/>
    <w:multiLevelType w:val="hybridMultilevel"/>
    <w:tmpl w:val="3CB8BD2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84D27"/>
    <w:multiLevelType w:val="hybridMultilevel"/>
    <w:tmpl w:val="21B810CA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31BA707E"/>
    <w:multiLevelType w:val="hybridMultilevel"/>
    <w:tmpl w:val="8EF25F84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35263656"/>
    <w:multiLevelType w:val="hybridMultilevel"/>
    <w:tmpl w:val="8C344272"/>
    <w:lvl w:ilvl="0" w:tplc="149C2B3A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C79C35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F647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C68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0816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184E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C8D3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74D4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7AF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75C8B"/>
    <w:multiLevelType w:val="hybridMultilevel"/>
    <w:tmpl w:val="944A77C0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38723A8F"/>
    <w:multiLevelType w:val="hybridMultilevel"/>
    <w:tmpl w:val="CF1C19AC"/>
    <w:lvl w:ilvl="0" w:tplc="0E588EB2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6" w15:restartNumberingAfterBreak="0">
    <w:nsid w:val="3ECD6F06"/>
    <w:multiLevelType w:val="hybridMultilevel"/>
    <w:tmpl w:val="FFF89444"/>
    <w:lvl w:ilvl="0" w:tplc="0408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7" w15:restartNumberingAfterBreak="0">
    <w:nsid w:val="3F1004EE"/>
    <w:multiLevelType w:val="hybridMultilevel"/>
    <w:tmpl w:val="7B58450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18665D7"/>
    <w:multiLevelType w:val="hybridMultilevel"/>
    <w:tmpl w:val="6E12350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AA6796"/>
    <w:multiLevelType w:val="hybridMultilevel"/>
    <w:tmpl w:val="1846B270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 w15:restartNumberingAfterBreak="0">
    <w:nsid w:val="44C92544"/>
    <w:multiLevelType w:val="hybridMultilevel"/>
    <w:tmpl w:val="4CE8BF34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 w15:restartNumberingAfterBreak="0">
    <w:nsid w:val="477E6F83"/>
    <w:multiLevelType w:val="hybridMultilevel"/>
    <w:tmpl w:val="6F4AF9B6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 w15:restartNumberingAfterBreak="0">
    <w:nsid w:val="4C0B7C92"/>
    <w:multiLevelType w:val="hybridMultilevel"/>
    <w:tmpl w:val="63F0468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4F843D33"/>
    <w:multiLevelType w:val="hybridMultilevel"/>
    <w:tmpl w:val="4204F4A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56845D09"/>
    <w:multiLevelType w:val="hybridMultilevel"/>
    <w:tmpl w:val="39D652F0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569A2412"/>
    <w:multiLevelType w:val="hybridMultilevel"/>
    <w:tmpl w:val="F5427578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 w15:restartNumberingAfterBreak="0">
    <w:nsid w:val="56F66416"/>
    <w:multiLevelType w:val="hybridMultilevel"/>
    <w:tmpl w:val="F0A0B62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59127E"/>
    <w:multiLevelType w:val="hybridMultilevel"/>
    <w:tmpl w:val="619AEECC"/>
    <w:lvl w:ilvl="0" w:tplc="C6288930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5A1A6071"/>
    <w:multiLevelType w:val="hybridMultilevel"/>
    <w:tmpl w:val="8B4A0232"/>
    <w:lvl w:ilvl="0" w:tplc="0408000B">
      <w:start w:val="1"/>
      <w:numFmt w:val="bullet"/>
      <w:lvlText w:val=""/>
      <w:lvlJc w:val="left"/>
      <w:pPr>
        <w:ind w:left="1114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39" w15:restartNumberingAfterBreak="0">
    <w:nsid w:val="5B5D466F"/>
    <w:multiLevelType w:val="hybridMultilevel"/>
    <w:tmpl w:val="61CE85E4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5B9C3691"/>
    <w:multiLevelType w:val="hybridMultilevel"/>
    <w:tmpl w:val="3B84822E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5C0D34AB"/>
    <w:multiLevelType w:val="hybridMultilevel"/>
    <w:tmpl w:val="A138688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F34B11"/>
    <w:multiLevelType w:val="hybridMultilevel"/>
    <w:tmpl w:val="1390EB9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3" w15:restartNumberingAfterBreak="0">
    <w:nsid w:val="69801AF4"/>
    <w:multiLevelType w:val="hybridMultilevel"/>
    <w:tmpl w:val="6D8E6AB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9A166D"/>
    <w:multiLevelType w:val="hybridMultilevel"/>
    <w:tmpl w:val="83749754"/>
    <w:lvl w:ilvl="0" w:tplc="C6288930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5" w15:restartNumberingAfterBreak="0">
    <w:nsid w:val="6CE564BE"/>
    <w:multiLevelType w:val="hybridMultilevel"/>
    <w:tmpl w:val="2722C97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 w15:restartNumberingAfterBreak="0">
    <w:nsid w:val="6EA322DC"/>
    <w:multiLevelType w:val="hybridMultilevel"/>
    <w:tmpl w:val="3662DCA8"/>
    <w:lvl w:ilvl="0" w:tplc="562E8B1E">
      <w:start w:val="1"/>
      <w:numFmt w:val="decimal"/>
      <w:lvlText w:val="%1."/>
      <w:lvlJc w:val="left"/>
      <w:pPr>
        <w:ind w:left="720" w:hanging="360"/>
      </w:pPr>
    </w:lvl>
    <w:lvl w:ilvl="1" w:tplc="70001C20" w:tentative="1">
      <w:start w:val="1"/>
      <w:numFmt w:val="lowerLetter"/>
      <w:lvlText w:val="%2."/>
      <w:lvlJc w:val="left"/>
      <w:pPr>
        <w:ind w:left="1440" w:hanging="360"/>
      </w:pPr>
    </w:lvl>
    <w:lvl w:ilvl="2" w:tplc="7AB6F472" w:tentative="1">
      <w:start w:val="1"/>
      <w:numFmt w:val="lowerRoman"/>
      <w:lvlText w:val="%3."/>
      <w:lvlJc w:val="right"/>
      <w:pPr>
        <w:ind w:left="2160" w:hanging="180"/>
      </w:pPr>
    </w:lvl>
    <w:lvl w:ilvl="3" w:tplc="7938D044" w:tentative="1">
      <w:start w:val="1"/>
      <w:numFmt w:val="decimal"/>
      <w:lvlText w:val="%4."/>
      <w:lvlJc w:val="left"/>
      <w:pPr>
        <w:ind w:left="2880" w:hanging="360"/>
      </w:pPr>
    </w:lvl>
    <w:lvl w:ilvl="4" w:tplc="6AC2FE12" w:tentative="1">
      <w:start w:val="1"/>
      <w:numFmt w:val="lowerLetter"/>
      <w:lvlText w:val="%5."/>
      <w:lvlJc w:val="left"/>
      <w:pPr>
        <w:ind w:left="3600" w:hanging="360"/>
      </w:pPr>
    </w:lvl>
    <w:lvl w:ilvl="5" w:tplc="8390949A" w:tentative="1">
      <w:start w:val="1"/>
      <w:numFmt w:val="lowerRoman"/>
      <w:lvlText w:val="%6."/>
      <w:lvlJc w:val="right"/>
      <w:pPr>
        <w:ind w:left="4320" w:hanging="180"/>
      </w:pPr>
    </w:lvl>
    <w:lvl w:ilvl="6" w:tplc="827C4062" w:tentative="1">
      <w:start w:val="1"/>
      <w:numFmt w:val="decimal"/>
      <w:lvlText w:val="%7."/>
      <w:lvlJc w:val="left"/>
      <w:pPr>
        <w:ind w:left="5040" w:hanging="360"/>
      </w:pPr>
    </w:lvl>
    <w:lvl w:ilvl="7" w:tplc="7F8A6E72" w:tentative="1">
      <w:start w:val="1"/>
      <w:numFmt w:val="lowerLetter"/>
      <w:lvlText w:val="%8."/>
      <w:lvlJc w:val="left"/>
      <w:pPr>
        <w:ind w:left="5760" w:hanging="360"/>
      </w:pPr>
    </w:lvl>
    <w:lvl w:ilvl="8" w:tplc="8A149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C812B0"/>
    <w:multiLevelType w:val="hybridMultilevel"/>
    <w:tmpl w:val="6100A6D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8" w15:restartNumberingAfterBreak="0">
    <w:nsid w:val="788E28BA"/>
    <w:multiLevelType w:val="hybridMultilevel"/>
    <w:tmpl w:val="FEC2F60A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1"/>
  </w:num>
  <w:num w:numId="3">
    <w:abstractNumId w:val="23"/>
  </w:num>
  <w:num w:numId="4">
    <w:abstractNumId w:val="46"/>
  </w:num>
  <w:num w:numId="5">
    <w:abstractNumId w:val="1"/>
  </w:num>
  <w:num w:numId="6">
    <w:abstractNumId w:val="6"/>
  </w:num>
  <w:num w:numId="7">
    <w:abstractNumId w:val="4"/>
  </w:num>
  <w:num w:numId="8">
    <w:abstractNumId w:val="40"/>
  </w:num>
  <w:num w:numId="9">
    <w:abstractNumId w:val="35"/>
  </w:num>
  <w:num w:numId="10">
    <w:abstractNumId w:val="3"/>
  </w:num>
  <w:num w:numId="11">
    <w:abstractNumId w:val="24"/>
  </w:num>
  <w:num w:numId="12">
    <w:abstractNumId w:val="11"/>
  </w:num>
  <w:num w:numId="13">
    <w:abstractNumId w:val="28"/>
  </w:num>
  <w:num w:numId="14">
    <w:abstractNumId w:val="34"/>
  </w:num>
  <w:num w:numId="15">
    <w:abstractNumId w:val="12"/>
  </w:num>
  <w:num w:numId="16">
    <w:abstractNumId w:val="32"/>
  </w:num>
  <w:num w:numId="17">
    <w:abstractNumId w:val="27"/>
  </w:num>
  <w:num w:numId="18">
    <w:abstractNumId w:val="22"/>
  </w:num>
  <w:num w:numId="19">
    <w:abstractNumId w:val="14"/>
  </w:num>
  <w:num w:numId="20">
    <w:abstractNumId w:val="16"/>
  </w:num>
  <w:num w:numId="21">
    <w:abstractNumId w:val="29"/>
  </w:num>
  <w:num w:numId="22">
    <w:abstractNumId w:val="45"/>
  </w:num>
  <w:num w:numId="23">
    <w:abstractNumId w:val="37"/>
  </w:num>
  <w:num w:numId="24">
    <w:abstractNumId w:val="2"/>
  </w:num>
  <w:num w:numId="25">
    <w:abstractNumId w:val="47"/>
  </w:num>
  <w:num w:numId="26">
    <w:abstractNumId w:val="19"/>
  </w:num>
  <w:num w:numId="27">
    <w:abstractNumId w:val="17"/>
  </w:num>
  <w:num w:numId="28">
    <w:abstractNumId w:val="0"/>
  </w:num>
  <w:num w:numId="29">
    <w:abstractNumId w:val="48"/>
  </w:num>
  <w:num w:numId="30">
    <w:abstractNumId w:val="8"/>
  </w:num>
  <w:num w:numId="31">
    <w:abstractNumId w:val="43"/>
  </w:num>
  <w:num w:numId="32">
    <w:abstractNumId w:val="33"/>
  </w:num>
  <w:num w:numId="33">
    <w:abstractNumId w:val="30"/>
  </w:num>
  <w:num w:numId="34">
    <w:abstractNumId w:val="5"/>
  </w:num>
  <w:num w:numId="35">
    <w:abstractNumId w:val="38"/>
  </w:num>
  <w:num w:numId="36">
    <w:abstractNumId w:val="21"/>
  </w:num>
  <w:num w:numId="37">
    <w:abstractNumId w:val="9"/>
  </w:num>
  <w:num w:numId="38">
    <w:abstractNumId w:val="7"/>
  </w:num>
  <w:num w:numId="39">
    <w:abstractNumId w:val="18"/>
  </w:num>
  <w:num w:numId="40">
    <w:abstractNumId w:val="20"/>
  </w:num>
  <w:num w:numId="41">
    <w:abstractNumId w:val="13"/>
  </w:num>
  <w:num w:numId="42">
    <w:abstractNumId w:val="15"/>
  </w:num>
  <w:num w:numId="43">
    <w:abstractNumId w:val="26"/>
  </w:num>
  <w:num w:numId="44">
    <w:abstractNumId w:val="31"/>
  </w:num>
  <w:num w:numId="45">
    <w:abstractNumId w:val="10"/>
  </w:num>
  <w:num w:numId="46">
    <w:abstractNumId w:val="39"/>
  </w:num>
  <w:num w:numId="47">
    <w:abstractNumId w:val="36"/>
  </w:num>
  <w:num w:numId="48">
    <w:abstractNumId w:val="42"/>
  </w:num>
  <w:num w:numId="49">
    <w:abstractNumId w:val="4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0F"/>
    <w:rsid w:val="00005357"/>
    <w:rsid w:val="000072BD"/>
    <w:rsid w:val="00013954"/>
    <w:rsid w:val="00014CE6"/>
    <w:rsid w:val="0001720D"/>
    <w:rsid w:val="00026A60"/>
    <w:rsid w:val="00031FD2"/>
    <w:rsid w:val="000359D0"/>
    <w:rsid w:val="00040A9E"/>
    <w:rsid w:val="0004325B"/>
    <w:rsid w:val="0004612F"/>
    <w:rsid w:val="000470BB"/>
    <w:rsid w:val="00050424"/>
    <w:rsid w:val="00050AE1"/>
    <w:rsid w:val="00050E34"/>
    <w:rsid w:val="00053C25"/>
    <w:rsid w:val="00053D8A"/>
    <w:rsid w:val="000647D7"/>
    <w:rsid w:val="00076E79"/>
    <w:rsid w:val="0007775F"/>
    <w:rsid w:val="00081129"/>
    <w:rsid w:val="000818A9"/>
    <w:rsid w:val="00085133"/>
    <w:rsid w:val="000877C5"/>
    <w:rsid w:val="00087E8B"/>
    <w:rsid w:val="00092873"/>
    <w:rsid w:val="00095760"/>
    <w:rsid w:val="000A3A64"/>
    <w:rsid w:val="000A3DAA"/>
    <w:rsid w:val="000A51DC"/>
    <w:rsid w:val="000A6EF2"/>
    <w:rsid w:val="000B0A07"/>
    <w:rsid w:val="000B5BFB"/>
    <w:rsid w:val="000C2AE1"/>
    <w:rsid w:val="000C3A87"/>
    <w:rsid w:val="000D73A7"/>
    <w:rsid w:val="000E2336"/>
    <w:rsid w:val="000F5422"/>
    <w:rsid w:val="0010039E"/>
    <w:rsid w:val="0010332F"/>
    <w:rsid w:val="00103954"/>
    <w:rsid w:val="0010649C"/>
    <w:rsid w:val="001110A1"/>
    <w:rsid w:val="00111107"/>
    <w:rsid w:val="00115306"/>
    <w:rsid w:val="00117C74"/>
    <w:rsid w:val="00122253"/>
    <w:rsid w:val="001251A2"/>
    <w:rsid w:val="00141266"/>
    <w:rsid w:val="00146036"/>
    <w:rsid w:val="00160203"/>
    <w:rsid w:val="00162D9F"/>
    <w:rsid w:val="0017001A"/>
    <w:rsid w:val="0017010B"/>
    <w:rsid w:val="0017607C"/>
    <w:rsid w:val="00176AF1"/>
    <w:rsid w:val="0018352E"/>
    <w:rsid w:val="00185F92"/>
    <w:rsid w:val="00192CBA"/>
    <w:rsid w:val="00193141"/>
    <w:rsid w:val="001A710F"/>
    <w:rsid w:val="001C0446"/>
    <w:rsid w:val="001C0902"/>
    <w:rsid w:val="001C4253"/>
    <w:rsid w:val="001C4590"/>
    <w:rsid w:val="001C4E0C"/>
    <w:rsid w:val="001D1112"/>
    <w:rsid w:val="001D4426"/>
    <w:rsid w:val="001D7880"/>
    <w:rsid w:val="001E47FC"/>
    <w:rsid w:val="001E7CC1"/>
    <w:rsid w:val="001F03F5"/>
    <w:rsid w:val="001F739A"/>
    <w:rsid w:val="00221E1B"/>
    <w:rsid w:val="0022282D"/>
    <w:rsid w:val="00223CE6"/>
    <w:rsid w:val="00227FA8"/>
    <w:rsid w:val="00235E53"/>
    <w:rsid w:val="00236647"/>
    <w:rsid w:val="00240CE7"/>
    <w:rsid w:val="00241778"/>
    <w:rsid w:val="00250080"/>
    <w:rsid w:val="002510F0"/>
    <w:rsid w:val="0026006F"/>
    <w:rsid w:val="002715F3"/>
    <w:rsid w:val="00274437"/>
    <w:rsid w:val="0027668B"/>
    <w:rsid w:val="002854AC"/>
    <w:rsid w:val="0028595A"/>
    <w:rsid w:val="00286DFA"/>
    <w:rsid w:val="00291B90"/>
    <w:rsid w:val="00296C5F"/>
    <w:rsid w:val="0029712E"/>
    <w:rsid w:val="002B111D"/>
    <w:rsid w:val="002B1C17"/>
    <w:rsid w:val="002B33EB"/>
    <w:rsid w:val="002C2786"/>
    <w:rsid w:val="002C434D"/>
    <w:rsid w:val="002C47A0"/>
    <w:rsid w:val="002D5C72"/>
    <w:rsid w:val="002D79F9"/>
    <w:rsid w:val="002E0B3C"/>
    <w:rsid w:val="002E333A"/>
    <w:rsid w:val="002E519C"/>
    <w:rsid w:val="002E5364"/>
    <w:rsid w:val="002F34A0"/>
    <w:rsid w:val="002F5737"/>
    <w:rsid w:val="002F6D35"/>
    <w:rsid w:val="003017E1"/>
    <w:rsid w:val="003058A2"/>
    <w:rsid w:val="003072F4"/>
    <w:rsid w:val="00312CEF"/>
    <w:rsid w:val="0031366C"/>
    <w:rsid w:val="00313688"/>
    <w:rsid w:val="003159C3"/>
    <w:rsid w:val="0032226D"/>
    <w:rsid w:val="00326A47"/>
    <w:rsid w:val="003323F5"/>
    <w:rsid w:val="00341B0C"/>
    <w:rsid w:val="00343D6B"/>
    <w:rsid w:val="003450C9"/>
    <w:rsid w:val="003527A5"/>
    <w:rsid w:val="0035651F"/>
    <w:rsid w:val="003635EA"/>
    <w:rsid w:val="00364872"/>
    <w:rsid w:val="0037430F"/>
    <w:rsid w:val="00374990"/>
    <w:rsid w:val="00374B18"/>
    <w:rsid w:val="00381DCF"/>
    <w:rsid w:val="003875CC"/>
    <w:rsid w:val="003903A0"/>
    <w:rsid w:val="003903E4"/>
    <w:rsid w:val="00396D1D"/>
    <w:rsid w:val="00397248"/>
    <w:rsid w:val="003D0441"/>
    <w:rsid w:val="003D0994"/>
    <w:rsid w:val="003E5630"/>
    <w:rsid w:val="003E64C7"/>
    <w:rsid w:val="003E7588"/>
    <w:rsid w:val="003F1776"/>
    <w:rsid w:val="003F3AB7"/>
    <w:rsid w:val="004010AF"/>
    <w:rsid w:val="00404C8A"/>
    <w:rsid w:val="00416973"/>
    <w:rsid w:val="00421585"/>
    <w:rsid w:val="004253B9"/>
    <w:rsid w:val="00425AD2"/>
    <w:rsid w:val="00427DCA"/>
    <w:rsid w:val="004348DF"/>
    <w:rsid w:val="00441D41"/>
    <w:rsid w:val="00443681"/>
    <w:rsid w:val="00443B49"/>
    <w:rsid w:val="00445E1A"/>
    <w:rsid w:val="004505E0"/>
    <w:rsid w:val="00465D0D"/>
    <w:rsid w:val="00466254"/>
    <w:rsid w:val="0047276F"/>
    <w:rsid w:val="0047439E"/>
    <w:rsid w:val="00474F51"/>
    <w:rsid w:val="004776BA"/>
    <w:rsid w:val="0048043D"/>
    <w:rsid w:val="004818BA"/>
    <w:rsid w:val="0049236B"/>
    <w:rsid w:val="00494FA3"/>
    <w:rsid w:val="004973C6"/>
    <w:rsid w:val="004A4523"/>
    <w:rsid w:val="004B40AC"/>
    <w:rsid w:val="004B593A"/>
    <w:rsid w:val="004C1717"/>
    <w:rsid w:val="004C348E"/>
    <w:rsid w:val="004C5A93"/>
    <w:rsid w:val="004D1EF5"/>
    <w:rsid w:val="004D23F5"/>
    <w:rsid w:val="004D3A37"/>
    <w:rsid w:val="004E151B"/>
    <w:rsid w:val="004E254F"/>
    <w:rsid w:val="004E3E90"/>
    <w:rsid w:val="00500373"/>
    <w:rsid w:val="00502814"/>
    <w:rsid w:val="00502A31"/>
    <w:rsid w:val="00502DBD"/>
    <w:rsid w:val="00503B69"/>
    <w:rsid w:val="00506AFD"/>
    <w:rsid w:val="00511777"/>
    <w:rsid w:val="00512B1E"/>
    <w:rsid w:val="005216F8"/>
    <w:rsid w:val="005238AC"/>
    <w:rsid w:val="00523F19"/>
    <w:rsid w:val="00527062"/>
    <w:rsid w:val="0053206A"/>
    <w:rsid w:val="00550ED7"/>
    <w:rsid w:val="0055398A"/>
    <w:rsid w:val="00563444"/>
    <w:rsid w:val="005660EA"/>
    <w:rsid w:val="00566F4D"/>
    <w:rsid w:val="005677C9"/>
    <w:rsid w:val="00575149"/>
    <w:rsid w:val="00582BAD"/>
    <w:rsid w:val="0058325F"/>
    <w:rsid w:val="0059194E"/>
    <w:rsid w:val="00594B14"/>
    <w:rsid w:val="005979BB"/>
    <w:rsid w:val="005A258F"/>
    <w:rsid w:val="005A3D94"/>
    <w:rsid w:val="005B44AA"/>
    <w:rsid w:val="005C0B0E"/>
    <w:rsid w:val="005C1928"/>
    <w:rsid w:val="005C1FA9"/>
    <w:rsid w:val="005C50C4"/>
    <w:rsid w:val="005D1BD0"/>
    <w:rsid w:val="005D52C5"/>
    <w:rsid w:val="005E1A4F"/>
    <w:rsid w:val="005E4FCE"/>
    <w:rsid w:val="005E71D5"/>
    <w:rsid w:val="005F0E40"/>
    <w:rsid w:val="005F377A"/>
    <w:rsid w:val="00601E03"/>
    <w:rsid w:val="00604880"/>
    <w:rsid w:val="00606565"/>
    <w:rsid w:val="00606B00"/>
    <w:rsid w:val="006114A0"/>
    <w:rsid w:val="00611DC7"/>
    <w:rsid w:val="00612F7E"/>
    <w:rsid w:val="00616473"/>
    <w:rsid w:val="00616B2B"/>
    <w:rsid w:val="00626409"/>
    <w:rsid w:val="00630B74"/>
    <w:rsid w:val="00631CB3"/>
    <w:rsid w:val="006371BF"/>
    <w:rsid w:val="0065535F"/>
    <w:rsid w:val="00665782"/>
    <w:rsid w:val="00693ED9"/>
    <w:rsid w:val="006A4A7A"/>
    <w:rsid w:val="006B5A1E"/>
    <w:rsid w:val="006B73B1"/>
    <w:rsid w:val="006B7F09"/>
    <w:rsid w:val="006C1442"/>
    <w:rsid w:val="006C163B"/>
    <w:rsid w:val="006C31DF"/>
    <w:rsid w:val="006C5F35"/>
    <w:rsid w:val="006D0A5D"/>
    <w:rsid w:val="006D30AE"/>
    <w:rsid w:val="006D573E"/>
    <w:rsid w:val="006E2260"/>
    <w:rsid w:val="006E3ECB"/>
    <w:rsid w:val="006E3ED8"/>
    <w:rsid w:val="006E511C"/>
    <w:rsid w:val="006F333A"/>
    <w:rsid w:val="006F6E27"/>
    <w:rsid w:val="00700304"/>
    <w:rsid w:val="00700A5F"/>
    <w:rsid w:val="00703D7C"/>
    <w:rsid w:val="00711041"/>
    <w:rsid w:val="00711736"/>
    <w:rsid w:val="00712226"/>
    <w:rsid w:val="0071366C"/>
    <w:rsid w:val="007164CC"/>
    <w:rsid w:val="00716C1A"/>
    <w:rsid w:val="00721378"/>
    <w:rsid w:val="00721D26"/>
    <w:rsid w:val="0072290F"/>
    <w:rsid w:val="0072330A"/>
    <w:rsid w:val="007259C6"/>
    <w:rsid w:val="00727E51"/>
    <w:rsid w:val="0073581B"/>
    <w:rsid w:val="007420E0"/>
    <w:rsid w:val="00742A59"/>
    <w:rsid w:val="007570FD"/>
    <w:rsid w:val="00770558"/>
    <w:rsid w:val="007718BF"/>
    <w:rsid w:val="00771923"/>
    <w:rsid w:val="007761B8"/>
    <w:rsid w:val="007816A0"/>
    <w:rsid w:val="007829BA"/>
    <w:rsid w:val="0078341F"/>
    <w:rsid w:val="007A13F9"/>
    <w:rsid w:val="007A4242"/>
    <w:rsid w:val="007A7961"/>
    <w:rsid w:val="007B0A85"/>
    <w:rsid w:val="007B0D9B"/>
    <w:rsid w:val="007B2835"/>
    <w:rsid w:val="007C08FD"/>
    <w:rsid w:val="007C2842"/>
    <w:rsid w:val="007C32B9"/>
    <w:rsid w:val="007D21EE"/>
    <w:rsid w:val="007E3CEB"/>
    <w:rsid w:val="007E4363"/>
    <w:rsid w:val="007F2D80"/>
    <w:rsid w:val="00801823"/>
    <w:rsid w:val="008113B9"/>
    <w:rsid w:val="00812914"/>
    <w:rsid w:val="0082057B"/>
    <w:rsid w:val="00820D03"/>
    <w:rsid w:val="008212B8"/>
    <w:rsid w:val="0082668E"/>
    <w:rsid w:val="00827EF6"/>
    <w:rsid w:val="00836E33"/>
    <w:rsid w:val="008405FD"/>
    <w:rsid w:val="008475AF"/>
    <w:rsid w:val="00847874"/>
    <w:rsid w:val="00855218"/>
    <w:rsid w:val="00860416"/>
    <w:rsid w:val="0087498A"/>
    <w:rsid w:val="008749A1"/>
    <w:rsid w:val="0088328C"/>
    <w:rsid w:val="00884CDB"/>
    <w:rsid w:val="008954B8"/>
    <w:rsid w:val="008A7010"/>
    <w:rsid w:val="008B015D"/>
    <w:rsid w:val="008B4052"/>
    <w:rsid w:val="008B7556"/>
    <w:rsid w:val="008C181A"/>
    <w:rsid w:val="008C44DE"/>
    <w:rsid w:val="008D0542"/>
    <w:rsid w:val="008D40A0"/>
    <w:rsid w:val="008D6AC2"/>
    <w:rsid w:val="008D7D20"/>
    <w:rsid w:val="008E1012"/>
    <w:rsid w:val="008E1350"/>
    <w:rsid w:val="008E5704"/>
    <w:rsid w:val="008E6B53"/>
    <w:rsid w:val="008F094D"/>
    <w:rsid w:val="008F2323"/>
    <w:rsid w:val="008F2750"/>
    <w:rsid w:val="008F3789"/>
    <w:rsid w:val="008F5E5A"/>
    <w:rsid w:val="0090298B"/>
    <w:rsid w:val="009036D7"/>
    <w:rsid w:val="009045C4"/>
    <w:rsid w:val="00905622"/>
    <w:rsid w:val="009061B0"/>
    <w:rsid w:val="00912B10"/>
    <w:rsid w:val="00916B26"/>
    <w:rsid w:val="00920DB7"/>
    <w:rsid w:val="00922013"/>
    <w:rsid w:val="00924E24"/>
    <w:rsid w:val="009277F4"/>
    <w:rsid w:val="00931C2B"/>
    <w:rsid w:val="009325D5"/>
    <w:rsid w:val="00933CB9"/>
    <w:rsid w:val="00943D14"/>
    <w:rsid w:val="00943DF5"/>
    <w:rsid w:val="0095187D"/>
    <w:rsid w:val="009524E2"/>
    <w:rsid w:val="00961274"/>
    <w:rsid w:val="00964FF1"/>
    <w:rsid w:val="00965169"/>
    <w:rsid w:val="00965794"/>
    <w:rsid w:val="0096799A"/>
    <w:rsid w:val="009770E2"/>
    <w:rsid w:val="00984E44"/>
    <w:rsid w:val="0098655D"/>
    <w:rsid w:val="00987AAE"/>
    <w:rsid w:val="00991D2D"/>
    <w:rsid w:val="00993E71"/>
    <w:rsid w:val="00997939"/>
    <w:rsid w:val="00997B55"/>
    <w:rsid w:val="009A377F"/>
    <w:rsid w:val="009B2E4D"/>
    <w:rsid w:val="009C33C3"/>
    <w:rsid w:val="009D020C"/>
    <w:rsid w:val="009E0C01"/>
    <w:rsid w:val="009E30A7"/>
    <w:rsid w:val="009E447F"/>
    <w:rsid w:val="009F0571"/>
    <w:rsid w:val="009F7E46"/>
    <w:rsid w:val="00A12E67"/>
    <w:rsid w:val="00A13404"/>
    <w:rsid w:val="00A17A29"/>
    <w:rsid w:val="00A30403"/>
    <w:rsid w:val="00A33155"/>
    <w:rsid w:val="00A34632"/>
    <w:rsid w:val="00A449FF"/>
    <w:rsid w:val="00A44DB9"/>
    <w:rsid w:val="00A471F3"/>
    <w:rsid w:val="00A50723"/>
    <w:rsid w:val="00A512B4"/>
    <w:rsid w:val="00A66D7E"/>
    <w:rsid w:val="00A70CD5"/>
    <w:rsid w:val="00A70DE1"/>
    <w:rsid w:val="00A75EBE"/>
    <w:rsid w:val="00A760E8"/>
    <w:rsid w:val="00A82C0D"/>
    <w:rsid w:val="00A87C10"/>
    <w:rsid w:val="00A87C4A"/>
    <w:rsid w:val="00A93FAC"/>
    <w:rsid w:val="00AA4FE5"/>
    <w:rsid w:val="00AA69F7"/>
    <w:rsid w:val="00AA6B1D"/>
    <w:rsid w:val="00AB3501"/>
    <w:rsid w:val="00AB71AD"/>
    <w:rsid w:val="00AC268A"/>
    <w:rsid w:val="00AC2AC9"/>
    <w:rsid w:val="00AC438D"/>
    <w:rsid w:val="00AC6C93"/>
    <w:rsid w:val="00AD27A0"/>
    <w:rsid w:val="00AD38A6"/>
    <w:rsid w:val="00AD45BC"/>
    <w:rsid w:val="00AE37C7"/>
    <w:rsid w:val="00AF3354"/>
    <w:rsid w:val="00AF4158"/>
    <w:rsid w:val="00AF566B"/>
    <w:rsid w:val="00AF6BFC"/>
    <w:rsid w:val="00AF7E8A"/>
    <w:rsid w:val="00B06F09"/>
    <w:rsid w:val="00B30A0F"/>
    <w:rsid w:val="00B32FAF"/>
    <w:rsid w:val="00B33043"/>
    <w:rsid w:val="00B423D9"/>
    <w:rsid w:val="00B45C14"/>
    <w:rsid w:val="00B46215"/>
    <w:rsid w:val="00B46FB1"/>
    <w:rsid w:val="00B501F0"/>
    <w:rsid w:val="00B52959"/>
    <w:rsid w:val="00B52E24"/>
    <w:rsid w:val="00B63D02"/>
    <w:rsid w:val="00B738DC"/>
    <w:rsid w:val="00B7408D"/>
    <w:rsid w:val="00B80A78"/>
    <w:rsid w:val="00B82883"/>
    <w:rsid w:val="00B860CD"/>
    <w:rsid w:val="00B862F2"/>
    <w:rsid w:val="00B91745"/>
    <w:rsid w:val="00B93A77"/>
    <w:rsid w:val="00B9583C"/>
    <w:rsid w:val="00BA0327"/>
    <w:rsid w:val="00BA75F2"/>
    <w:rsid w:val="00BB76DC"/>
    <w:rsid w:val="00BC212A"/>
    <w:rsid w:val="00BC6687"/>
    <w:rsid w:val="00BD0FE7"/>
    <w:rsid w:val="00BD22DA"/>
    <w:rsid w:val="00BE74A5"/>
    <w:rsid w:val="00BE7743"/>
    <w:rsid w:val="00BF3FF2"/>
    <w:rsid w:val="00BF4C35"/>
    <w:rsid w:val="00BF6307"/>
    <w:rsid w:val="00BF7A48"/>
    <w:rsid w:val="00C1571A"/>
    <w:rsid w:val="00C1756D"/>
    <w:rsid w:val="00C20142"/>
    <w:rsid w:val="00C204EF"/>
    <w:rsid w:val="00C20A28"/>
    <w:rsid w:val="00C22BE7"/>
    <w:rsid w:val="00C2345E"/>
    <w:rsid w:val="00C32725"/>
    <w:rsid w:val="00C34B98"/>
    <w:rsid w:val="00C3771D"/>
    <w:rsid w:val="00C41459"/>
    <w:rsid w:val="00C45F96"/>
    <w:rsid w:val="00C47BA9"/>
    <w:rsid w:val="00C518FE"/>
    <w:rsid w:val="00C716D5"/>
    <w:rsid w:val="00C732EB"/>
    <w:rsid w:val="00C75199"/>
    <w:rsid w:val="00C82C96"/>
    <w:rsid w:val="00C8328C"/>
    <w:rsid w:val="00C845B5"/>
    <w:rsid w:val="00C848C5"/>
    <w:rsid w:val="00C91EDB"/>
    <w:rsid w:val="00C97032"/>
    <w:rsid w:val="00CA7281"/>
    <w:rsid w:val="00CB0646"/>
    <w:rsid w:val="00CB148A"/>
    <w:rsid w:val="00CB399F"/>
    <w:rsid w:val="00CB5D5B"/>
    <w:rsid w:val="00CC0372"/>
    <w:rsid w:val="00CC6351"/>
    <w:rsid w:val="00CD0E93"/>
    <w:rsid w:val="00CD7C0C"/>
    <w:rsid w:val="00CD7C2A"/>
    <w:rsid w:val="00CE631E"/>
    <w:rsid w:val="00CE71C0"/>
    <w:rsid w:val="00D01D17"/>
    <w:rsid w:val="00D0487F"/>
    <w:rsid w:val="00D13340"/>
    <w:rsid w:val="00D155B0"/>
    <w:rsid w:val="00D17A3A"/>
    <w:rsid w:val="00D275DC"/>
    <w:rsid w:val="00D3466F"/>
    <w:rsid w:val="00D35A46"/>
    <w:rsid w:val="00D4375C"/>
    <w:rsid w:val="00D45025"/>
    <w:rsid w:val="00D5185C"/>
    <w:rsid w:val="00D51EBA"/>
    <w:rsid w:val="00D529EF"/>
    <w:rsid w:val="00D56683"/>
    <w:rsid w:val="00D60496"/>
    <w:rsid w:val="00D6381F"/>
    <w:rsid w:val="00D6730B"/>
    <w:rsid w:val="00D7043C"/>
    <w:rsid w:val="00D717ED"/>
    <w:rsid w:val="00D82200"/>
    <w:rsid w:val="00D82E30"/>
    <w:rsid w:val="00D86176"/>
    <w:rsid w:val="00D91465"/>
    <w:rsid w:val="00D915B6"/>
    <w:rsid w:val="00DA0E75"/>
    <w:rsid w:val="00DA35F6"/>
    <w:rsid w:val="00DA49DF"/>
    <w:rsid w:val="00DA50EF"/>
    <w:rsid w:val="00DA5A74"/>
    <w:rsid w:val="00DA7C41"/>
    <w:rsid w:val="00DB223F"/>
    <w:rsid w:val="00DB4372"/>
    <w:rsid w:val="00DC0C78"/>
    <w:rsid w:val="00DC1489"/>
    <w:rsid w:val="00DE326D"/>
    <w:rsid w:val="00DE54E8"/>
    <w:rsid w:val="00DE55B6"/>
    <w:rsid w:val="00DF23A7"/>
    <w:rsid w:val="00E023B1"/>
    <w:rsid w:val="00E043F2"/>
    <w:rsid w:val="00E05FB5"/>
    <w:rsid w:val="00E146E6"/>
    <w:rsid w:val="00E401E6"/>
    <w:rsid w:val="00E55562"/>
    <w:rsid w:val="00E62496"/>
    <w:rsid w:val="00E662DC"/>
    <w:rsid w:val="00E67985"/>
    <w:rsid w:val="00EB243D"/>
    <w:rsid w:val="00EB5694"/>
    <w:rsid w:val="00EB6B01"/>
    <w:rsid w:val="00EC1688"/>
    <w:rsid w:val="00ED11BF"/>
    <w:rsid w:val="00ED1221"/>
    <w:rsid w:val="00ED2862"/>
    <w:rsid w:val="00ED3932"/>
    <w:rsid w:val="00ED6EE0"/>
    <w:rsid w:val="00EE11D0"/>
    <w:rsid w:val="00EE1236"/>
    <w:rsid w:val="00EE204F"/>
    <w:rsid w:val="00EE229D"/>
    <w:rsid w:val="00EE73B0"/>
    <w:rsid w:val="00EE764D"/>
    <w:rsid w:val="00EF3C60"/>
    <w:rsid w:val="00F02077"/>
    <w:rsid w:val="00F11DFC"/>
    <w:rsid w:val="00F235C8"/>
    <w:rsid w:val="00F250B0"/>
    <w:rsid w:val="00F250B2"/>
    <w:rsid w:val="00F26FB9"/>
    <w:rsid w:val="00F36278"/>
    <w:rsid w:val="00F37A2A"/>
    <w:rsid w:val="00F41FEF"/>
    <w:rsid w:val="00F423AD"/>
    <w:rsid w:val="00F57029"/>
    <w:rsid w:val="00F60C35"/>
    <w:rsid w:val="00F71376"/>
    <w:rsid w:val="00F72C18"/>
    <w:rsid w:val="00F74C1E"/>
    <w:rsid w:val="00F819B9"/>
    <w:rsid w:val="00F92BC5"/>
    <w:rsid w:val="00F93441"/>
    <w:rsid w:val="00FA004E"/>
    <w:rsid w:val="00FA13C2"/>
    <w:rsid w:val="00FA1B66"/>
    <w:rsid w:val="00FA41C9"/>
    <w:rsid w:val="00FB122A"/>
    <w:rsid w:val="00FC5294"/>
    <w:rsid w:val="00FC56A4"/>
    <w:rsid w:val="00FC79C9"/>
    <w:rsid w:val="00FE2662"/>
    <w:rsid w:val="00FE416B"/>
    <w:rsid w:val="00FE59CB"/>
    <w:rsid w:val="00FE6D4D"/>
    <w:rsid w:val="00FF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E8BB"/>
  <w15:chartTrackingRefBased/>
  <w15:docId w15:val="{29687DF0-926D-4A83-A72F-CB97A147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79F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Char"/>
    <w:qFormat/>
    <w:rsid w:val="0078341F"/>
    <w:pPr>
      <w:keepNext/>
      <w:jc w:val="center"/>
      <w:outlineLvl w:val="0"/>
    </w:pPr>
    <w:rPr>
      <w:rFonts w:ascii="Times New Roman" w:eastAsia="Times New Roman" w:hAnsi="Times New Roman"/>
      <w:b/>
      <w:bCs/>
      <w:color w:val="000000"/>
      <w:sz w:val="28"/>
      <w:lang w:val="el-GR" w:eastAsia="el-GR"/>
    </w:rPr>
  </w:style>
  <w:style w:type="paragraph" w:styleId="3">
    <w:name w:val="heading 3"/>
    <w:basedOn w:val="a"/>
    <w:next w:val="a"/>
    <w:link w:val="3Char"/>
    <w:semiHidden/>
    <w:unhideWhenUsed/>
    <w:qFormat/>
    <w:rsid w:val="0078341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8341F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rsid w:val="0078341F"/>
    <w:rPr>
      <w:rFonts w:ascii="Calibri" w:eastAsia="Calibri" w:hAnsi="Calibri" w:cs="Times New Roman"/>
      <w:sz w:val="20"/>
      <w:szCs w:val="20"/>
      <w:lang w:val="en-US"/>
    </w:rPr>
  </w:style>
  <w:style w:type="character" w:styleId="a4">
    <w:name w:val="page number"/>
    <w:basedOn w:val="a0"/>
    <w:rsid w:val="0078341F"/>
  </w:style>
  <w:style w:type="table" w:styleId="a5">
    <w:name w:val="Table Grid"/>
    <w:basedOn w:val="a1"/>
    <w:rsid w:val="0078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withoutspacing">
    <w:name w:val="normal_without_spacing"/>
    <w:basedOn w:val="a"/>
    <w:rsid w:val="0078341F"/>
    <w:pPr>
      <w:suppressAutoHyphens/>
      <w:spacing w:after="60"/>
      <w:jc w:val="both"/>
    </w:pPr>
    <w:rPr>
      <w:rFonts w:eastAsia="Times New Roman" w:cs="Calibri"/>
      <w:sz w:val="22"/>
      <w:szCs w:val="24"/>
      <w:lang w:val="el-GR" w:eastAsia="zh-CN"/>
    </w:rPr>
  </w:style>
  <w:style w:type="character" w:customStyle="1" w:styleId="1Char">
    <w:name w:val="Επικεφαλίδα 1 Char"/>
    <w:basedOn w:val="a0"/>
    <w:link w:val="1"/>
    <w:rsid w:val="0078341F"/>
    <w:rPr>
      <w:rFonts w:ascii="Times New Roman" w:eastAsia="Times New Roman" w:hAnsi="Times New Roman" w:cs="Times New Roman"/>
      <w:b/>
      <w:bCs/>
      <w:color w:val="000000"/>
      <w:sz w:val="28"/>
      <w:szCs w:val="20"/>
      <w:lang w:eastAsia="el-GR"/>
    </w:rPr>
  </w:style>
  <w:style w:type="character" w:customStyle="1" w:styleId="3Char">
    <w:name w:val="Επικεφαλίδα 3 Char"/>
    <w:basedOn w:val="a0"/>
    <w:link w:val="3"/>
    <w:semiHidden/>
    <w:rsid w:val="0078341F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apple-converted-space">
    <w:name w:val="apple-converted-space"/>
    <w:rsid w:val="0078341F"/>
  </w:style>
  <w:style w:type="character" w:styleId="a6">
    <w:name w:val="Strong"/>
    <w:uiPriority w:val="22"/>
    <w:qFormat/>
    <w:rsid w:val="0078341F"/>
    <w:rPr>
      <w:b/>
      <w:bCs/>
    </w:rPr>
  </w:style>
  <w:style w:type="paragraph" w:customStyle="1" w:styleId="a7">
    <w:name w:val="Προμορφοποιημένο κείμενο"/>
    <w:basedOn w:val="a"/>
    <w:rsid w:val="0078341F"/>
    <w:pPr>
      <w:widowControl w:val="0"/>
      <w:suppressAutoHyphens/>
    </w:pPr>
    <w:rPr>
      <w:rFonts w:ascii="Courier New" w:eastAsia="Courier New" w:hAnsi="Courier New" w:cs="Courier New"/>
      <w:kern w:val="1"/>
      <w:lang w:val="el-GR" w:eastAsia="zh-CN" w:bidi="hi-IN"/>
    </w:rPr>
  </w:style>
  <w:style w:type="paragraph" w:customStyle="1" w:styleId="Style1">
    <w:name w:val="Style1"/>
    <w:basedOn w:val="a"/>
    <w:rsid w:val="0078341F"/>
    <w:pPr>
      <w:keepNext/>
      <w:pBdr>
        <w:top w:val="single" w:sz="18" w:space="1" w:color="000080"/>
        <w:left w:val="single" w:sz="18" w:space="4" w:color="000080"/>
        <w:bottom w:val="single" w:sz="18" w:space="1" w:color="000080"/>
        <w:right w:val="single" w:sz="18" w:space="4" w:color="000080"/>
      </w:pBdr>
      <w:suppressAutoHyphens/>
      <w:spacing w:before="320" w:after="160"/>
      <w:jc w:val="center"/>
      <w:outlineLvl w:val="0"/>
    </w:pPr>
    <w:rPr>
      <w:rFonts w:eastAsia="Times New Roman" w:cs="Calibri"/>
      <w:b/>
      <w:bCs/>
      <w:color w:val="333399"/>
      <w:sz w:val="40"/>
      <w:szCs w:val="40"/>
      <w:lang w:val="el-GR" w:eastAsia="zh-CN"/>
    </w:rPr>
  </w:style>
  <w:style w:type="paragraph" w:styleId="a8">
    <w:name w:val="Body Text"/>
    <w:basedOn w:val="a"/>
    <w:link w:val="Char0"/>
    <w:unhideWhenUsed/>
    <w:rsid w:val="0078341F"/>
    <w:pPr>
      <w:ind w:right="-154"/>
      <w:jc w:val="both"/>
    </w:pPr>
    <w:rPr>
      <w:rFonts w:ascii="Times New Roman" w:eastAsia="Times New Roman" w:hAnsi="Times New Roman"/>
      <w:b/>
      <w:bCs/>
      <w:color w:val="000000"/>
      <w:sz w:val="24"/>
      <w:lang w:val="el-GR" w:eastAsia="el-GR"/>
    </w:rPr>
  </w:style>
  <w:style w:type="character" w:customStyle="1" w:styleId="Char0">
    <w:name w:val="Σώμα κειμένου Char"/>
    <w:basedOn w:val="a0"/>
    <w:link w:val="a8"/>
    <w:rsid w:val="0078341F"/>
    <w:rPr>
      <w:rFonts w:ascii="Times New Roman" w:eastAsia="Times New Roman" w:hAnsi="Times New Roman" w:cs="Times New Roman"/>
      <w:b/>
      <w:bCs/>
      <w:color w:val="000000"/>
      <w:sz w:val="24"/>
      <w:szCs w:val="20"/>
      <w:lang w:eastAsia="el-GR"/>
    </w:rPr>
  </w:style>
  <w:style w:type="paragraph" w:customStyle="1" w:styleId="para-2">
    <w:name w:val="para-2"/>
    <w:basedOn w:val="a"/>
    <w:rsid w:val="0078341F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588" w:hanging="1588"/>
      <w:jc w:val="both"/>
    </w:pPr>
    <w:rPr>
      <w:rFonts w:ascii="Arial" w:eastAsia="Andale Sans UI" w:hAnsi="Arial" w:cs="Arial"/>
      <w:spacing w:val="5"/>
      <w:kern w:val="2"/>
      <w:sz w:val="22"/>
      <w:szCs w:val="24"/>
      <w:lang w:val="el-GR" w:eastAsia="el-GR"/>
    </w:rPr>
  </w:style>
  <w:style w:type="paragraph" w:customStyle="1" w:styleId="Default">
    <w:name w:val="Default"/>
    <w:rsid w:val="007834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9">
    <w:name w:val="header"/>
    <w:basedOn w:val="a"/>
    <w:link w:val="Char1"/>
    <w:rsid w:val="0078341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9"/>
    <w:rsid w:val="0078341F"/>
    <w:rPr>
      <w:rFonts w:ascii="Calibri" w:eastAsia="Calibri" w:hAnsi="Calibri" w:cs="Times New Roman"/>
      <w:sz w:val="20"/>
      <w:szCs w:val="20"/>
      <w:lang w:val="en-US"/>
    </w:rPr>
  </w:style>
  <w:style w:type="paragraph" w:styleId="Web">
    <w:name w:val="Normal (Web)"/>
    <w:basedOn w:val="a"/>
    <w:uiPriority w:val="99"/>
    <w:unhideWhenUsed/>
    <w:qFormat/>
    <w:rsid w:val="0078341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l-GR" w:eastAsia="el-GR"/>
    </w:rPr>
  </w:style>
  <w:style w:type="character" w:customStyle="1" w:styleId="WW8Num1z8">
    <w:name w:val="WW8Num1z8"/>
    <w:rsid w:val="0078341F"/>
  </w:style>
  <w:style w:type="paragraph" w:styleId="aa">
    <w:name w:val="Balloon Text"/>
    <w:basedOn w:val="a"/>
    <w:link w:val="Char2"/>
    <w:rsid w:val="0078341F"/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a"/>
    <w:rsid w:val="0078341F"/>
    <w:rPr>
      <w:rFonts w:ascii="Segoe UI" w:eastAsia="Calibri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B33EB"/>
    <w:pPr>
      <w:ind w:left="720"/>
      <w:contextualSpacing/>
    </w:pPr>
  </w:style>
  <w:style w:type="table" w:customStyle="1" w:styleId="TableGrid">
    <w:name w:val="TableGrid"/>
    <w:rsid w:val="007570FD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footnote text"/>
    <w:basedOn w:val="a"/>
    <w:link w:val="Char3"/>
    <w:uiPriority w:val="99"/>
    <w:semiHidden/>
    <w:unhideWhenUsed/>
    <w:rsid w:val="006B73B1"/>
  </w:style>
  <w:style w:type="character" w:customStyle="1" w:styleId="Char3">
    <w:name w:val="Κείμενο υποσημείωσης Char"/>
    <w:basedOn w:val="a0"/>
    <w:link w:val="ac"/>
    <w:uiPriority w:val="99"/>
    <w:semiHidden/>
    <w:rsid w:val="006B73B1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d">
    <w:name w:val="Χαρακτήρες υποσημείωσης"/>
    <w:rsid w:val="006B73B1"/>
    <w:rPr>
      <w:rFonts w:cs="Times New Roman"/>
      <w:vertAlign w:val="superscript"/>
    </w:rPr>
  </w:style>
  <w:style w:type="character" w:customStyle="1" w:styleId="ae">
    <w:name w:val="Σύμβολο υποσημείωσης"/>
    <w:rsid w:val="006B73B1"/>
    <w:rPr>
      <w:vertAlign w:val="superscript"/>
    </w:rPr>
  </w:style>
  <w:style w:type="character" w:styleId="af">
    <w:name w:val="footnote reference"/>
    <w:uiPriority w:val="99"/>
    <w:rsid w:val="006B73B1"/>
    <w:rPr>
      <w:vertAlign w:val="superscript"/>
    </w:rPr>
  </w:style>
  <w:style w:type="numbering" w:customStyle="1" w:styleId="10">
    <w:name w:val="Χωρίς λίστα1"/>
    <w:next w:val="a2"/>
    <w:uiPriority w:val="99"/>
    <w:semiHidden/>
    <w:unhideWhenUsed/>
    <w:rsid w:val="009277F4"/>
  </w:style>
  <w:style w:type="numbering" w:customStyle="1" w:styleId="11">
    <w:name w:val="Χωρίς λίστα11"/>
    <w:next w:val="a2"/>
    <w:uiPriority w:val="99"/>
    <w:semiHidden/>
    <w:unhideWhenUsed/>
    <w:rsid w:val="009277F4"/>
  </w:style>
  <w:style w:type="table" w:customStyle="1" w:styleId="TableGrid1">
    <w:name w:val="TableGrid1"/>
    <w:rsid w:val="009277F4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0">
    <w:name w:val="Περιεχόμενα πίνακα"/>
    <w:basedOn w:val="a"/>
    <w:rsid w:val="006114A0"/>
    <w:pPr>
      <w:suppressAutoHyphens/>
      <w:jc w:val="both"/>
    </w:pPr>
    <w:rPr>
      <w:rFonts w:ascii="Arial" w:eastAsia="Times New Roman" w:hAnsi="Arial" w:cs="Arial"/>
      <w:b/>
      <w:color w:val="00000A"/>
      <w:sz w:val="24"/>
      <w:szCs w:val="24"/>
      <w:lang w:val="el-GR" w:eastAsia="zh-CN"/>
    </w:rPr>
  </w:style>
  <w:style w:type="table" w:customStyle="1" w:styleId="30">
    <w:name w:val="Πλέγμα πίνακα3"/>
    <w:basedOn w:val="a1"/>
    <w:next w:val="a5"/>
    <w:rsid w:val="00CB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34455-AFE5-4520-BA93-D08EC3B6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331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Oikonomou</dc:creator>
  <cp:keywords/>
  <dc:description/>
  <cp:lastModifiedBy>Yannis Oikonomou</cp:lastModifiedBy>
  <cp:revision>9</cp:revision>
  <cp:lastPrinted>2026-06-19T11:28:00Z</cp:lastPrinted>
  <dcterms:created xsi:type="dcterms:W3CDTF">2026-06-22T08:09:00Z</dcterms:created>
  <dcterms:modified xsi:type="dcterms:W3CDTF">2026-06-26T09:02:00Z</dcterms:modified>
</cp:coreProperties>
</file>